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C920BF" w14:textId="299F8FFA"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42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C85C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D35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14:paraId="6CF9F841" w14:textId="4FB05CF7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325C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3674"/>
        <w:gridCol w:w="6560"/>
      </w:tblGrid>
      <w:tr w:rsidR="00343A99" w:rsidRPr="0014200F" w14:paraId="61B34903" w14:textId="77777777" w:rsidTr="0043795C">
        <w:tc>
          <w:tcPr>
            <w:tcW w:w="215" w:type="pct"/>
            <w:shd w:val="clear" w:color="auto" w:fill="auto"/>
            <w:vAlign w:val="center"/>
          </w:tcPr>
          <w:p w14:paraId="4CB5D0A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76122DAB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14:paraId="326EF042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503E69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11913A5F" w14:textId="77777777" w:rsidTr="0043795C">
        <w:tc>
          <w:tcPr>
            <w:tcW w:w="215" w:type="pct"/>
            <w:shd w:val="clear" w:color="auto" w:fill="auto"/>
            <w:vAlign w:val="center"/>
          </w:tcPr>
          <w:p w14:paraId="3604DD78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3B11537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14:paraId="6B87C9E7" w14:textId="77777777" w:rsidR="006F0961" w:rsidRPr="006F0961" w:rsidRDefault="006F0961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«МОСКОВСКОЕ КОНСТРУКТОРСКОЕ БЮРО «КОМПАС» (АО «МКБ «КОМПАС»).</w:t>
            </w:r>
          </w:p>
          <w:p w14:paraId="5359848C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местонахождения: 115184, Москва, ул. Б. Татарская, д. 35, стр. 5.</w:t>
            </w:r>
          </w:p>
          <w:p w14:paraId="2C3EE2C6" w14:textId="77777777" w:rsidR="006F0961" w:rsidRPr="006B7C9C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</w:t>
            </w:r>
            <w:r w:rsidRPr="006B7C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организатора торгов: </w:t>
            </w:r>
            <w:r w:rsidR="006422A5"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8E9FB3" w14:textId="77777777" w:rsidR="001F0E2C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343A99" w:rsidRPr="0014200F" w14:paraId="3C8F78A2" w14:textId="77777777" w:rsidTr="0043795C">
        <w:tc>
          <w:tcPr>
            <w:tcW w:w="215" w:type="pct"/>
            <w:shd w:val="clear" w:color="auto" w:fill="auto"/>
            <w:vAlign w:val="center"/>
          </w:tcPr>
          <w:p w14:paraId="0B7905AA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CDAF23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68C2A29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A3A477A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14:paraId="68D4F254" w14:textId="77777777"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14:paraId="4C6166A4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FAB9185" w14:textId="161A1B8F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  <w:r w:rsidR="00441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4171B"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8-920-691-05-99</w:t>
            </w:r>
            <w:bookmarkStart w:id="0" w:name="_GoBack"/>
            <w:bookmarkEnd w:id="0"/>
          </w:p>
          <w:p w14:paraId="03FA8365" w14:textId="77777777"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 Надежда Евгеньевна</w:t>
            </w:r>
          </w:p>
        </w:tc>
      </w:tr>
      <w:tr w:rsidR="0014200F" w:rsidRPr="0014200F" w14:paraId="7F597355" w14:textId="77777777" w:rsidTr="0043795C">
        <w:tc>
          <w:tcPr>
            <w:tcW w:w="215" w:type="pct"/>
            <w:shd w:val="clear" w:color="auto" w:fill="auto"/>
            <w:vAlign w:val="center"/>
          </w:tcPr>
          <w:p w14:paraId="6713A881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8344BE7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950E478" w14:textId="77777777"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14:paraId="43D4A264" w14:textId="77777777" w:rsidTr="0043795C">
        <w:tc>
          <w:tcPr>
            <w:tcW w:w="215" w:type="pct"/>
            <w:shd w:val="clear" w:color="auto" w:fill="auto"/>
            <w:vAlign w:val="center"/>
          </w:tcPr>
          <w:p w14:paraId="25AA765F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78BE2F8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14:paraId="6C8F105E" w14:textId="6FCC11CD" w:rsidR="006F0961" w:rsidRPr="008E0E76" w:rsidRDefault="007960A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325C3A">
              <w:rPr>
                <w:bCs/>
                <w:sz w:val="24"/>
                <w:szCs w:val="24"/>
              </w:rPr>
              <w:t>390,5</w:t>
            </w:r>
            <w:r w:rsidR="00501AE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</w:t>
            </w:r>
            <w:r w:rsidR="00287716" w:rsidRPr="008E0E76">
              <w:rPr>
                <w:bCs/>
                <w:sz w:val="24"/>
                <w:szCs w:val="24"/>
              </w:rPr>
              <w:t>м</w:t>
            </w:r>
            <w:proofErr w:type="spellEnd"/>
            <w:r w:rsidR="00287716" w:rsidRPr="008E0E76">
              <w:rPr>
                <w:bCs/>
                <w:sz w:val="24"/>
                <w:szCs w:val="24"/>
              </w:rPr>
              <w:t>.,</w:t>
            </w:r>
            <w:r w:rsidR="00625F8B" w:rsidRPr="008E0E76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8E0E76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F0961" w:rsidRPr="008E0E76">
              <w:rPr>
                <w:snapToGrid w:val="0"/>
                <w:sz w:val="24"/>
                <w:szCs w:val="24"/>
              </w:rPr>
              <w:t>г. Москва, ул. Большая Татарская, д. 35</w:t>
            </w:r>
          </w:p>
          <w:p w14:paraId="4773E2E7" w14:textId="77777777" w:rsidR="003A11DA" w:rsidRPr="00F91DFF" w:rsidRDefault="003A11D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8E0E76">
              <w:rPr>
                <w:color w:val="000000"/>
                <w:sz w:val="24"/>
                <w:szCs w:val="24"/>
              </w:rPr>
              <w:t>Перечень и характеристики</w:t>
            </w:r>
            <w:r w:rsidRPr="00F91DFF">
              <w:rPr>
                <w:color w:val="000000"/>
                <w:sz w:val="24"/>
                <w:szCs w:val="24"/>
              </w:rPr>
              <w:t xml:space="preserve"> объекта указаны в приложении 1 к настоящей Информационной карте</w:t>
            </w:r>
          </w:p>
        </w:tc>
      </w:tr>
      <w:tr w:rsidR="00D45994" w:rsidRPr="0014200F" w14:paraId="103F2000" w14:textId="77777777" w:rsidTr="0043795C">
        <w:tc>
          <w:tcPr>
            <w:tcW w:w="215" w:type="pct"/>
            <w:shd w:val="clear" w:color="auto" w:fill="auto"/>
            <w:vAlign w:val="center"/>
          </w:tcPr>
          <w:p w14:paraId="4F66B47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2250BEC" w14:textId="77777777"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52473167" w14:textId="77777777" w:rsidR="0014200F" w:rsidRPr="007D7141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7D7141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14:paraId="3CB7668D" w14:textId="77777777" w:rsidTr="005B07A6">
        <w:tc>
          <w:tcPr>
            <w:tcW w:w="215" w:type="pct"/>
            <w:shd w:val="clear" w:color="auto" w:fill="auto"/>
            <w:vAlign w:val="center"/>
          </w:tcPr>
          <w:p w14:paraId="60BB62D6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B867C" w14:textId="77777777" w:rsidR="0095727C" w:rsidRPr="0014200F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14:paraId="0DF2F541" w14:textId="16109052" w:rsidR="0095727C" w:rsidRPr="008D2F8C" w:rsidRDefault="008D2F8C" w:rsidP="00325C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 вступает в силу с даты его подписания обеими Сторонами и действ</w:t>
            </w:r>
            <w:r w:rsidR="000B5C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ует</w:t>
            </w:r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85C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</w:t>
            </w:r>
            <w:r w:rsidR="00C85C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25C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C85C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августа </w:t>
            </w:r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0B5C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8D2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 включительно</w:t>
            </w:r>
          </w:p>
        </w:tc>
      </w:tr>
      <w:tr w:rsidR="0095727C" w:rsidRPr="0014200F" w14:paraId="201738C8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E601F1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68C6" w14:textId="77777777" w:rsidR="0095727C" w:rsidRPr="005E4110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9E25A6" w14:textId="7061D316" w:rsidR="0095727C" w:rsidRPr="00325C3A" w:rsidRDefault="00325C3A" w:rsidP="0032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605 275,00</w:t>
            </w:r>
            <w:r w:rsidR="00C85C61" w:rsidRPr="00325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F0961" w:rsidRPr="00325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r w:rsidR="0095727C" w:rsidRPr="00325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E740B" w:rsidRPr="00325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95727C" w:rsidRPr="00325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т.ч. НДС 20% в сумме </w:t>
            </w:r>
            <w:r w:rsidRPr="00325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100 879,17</w:t>
            </w:r>
            <w:r w:rsidR="00C85C61" w:rsidRPr="00325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727C" w:rsidRPr="00325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  <w:r w:rsidR="003E740B" w:rsidRPr="00325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</w:tr>
      <w:tr w:rsidR="0095727C" w:rsidRPr="0014200F" w14:paraId="4E5FD857" w14:textId="77777777" w:rsidTr="0043795C">
        <w:tc>
          <w:tcPr>
            <w:tcW w:w="215" w:type="pct"/>
            <w:shd w:val="clear" w:color="auto" w:fill="auto"/>
            <w:vAlign w:val="center"/>
          </w:tcPr>
          <w:p w14:paraId="35EA24A7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CE5E5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25C6A1E" w14:textId="77777777" w:rsidR="0095727C" w:rsidRPr="008D2F8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D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14:paraId="7F4D23B3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FB5A78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97C4" w14:textId="77777777"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14:paraId="7D2D22CD" w14:textId="77777777" w:rsidR="0095727C" w:rsidRPr="006D49D5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</w:t>
            </w:r>
            <w:proofErr w:type="gramStart"/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дням  </w:t>
            </w:r>
            <w:r w:rsidRPr="006D49D5">
              <w:rPr>
                <w:rFonts w:ascii="Times New Roman" w:hAnsi="Times New Roman" w:cs="Times New Roman"/>
              </w:rPr>
              <w:t>с</w:t>
            </w:r>
            <w:proofErr w:type="gramEnd"/>
            <w:r w:rsidRPr="006D49D5">
              <w:rPr>
                <w:rFonts w:ascii="Times New Roman" w:hAnsi="Times New Roman" w:cs="Times New Roman"/>
              </w:rPr>
              <w:t xml:space="preserve"> 10.00 до 12.00. и 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479D0231" w14:textId="77777777"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69E50B" w14:textId="77777777"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14:paraId="1284CFA2" w14:textId="2290FCB9"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 xml:space="preserve">с даты публикации извещения </w:t>
            </w:r>
          </w:p>
          <w:p w14:paraId="0C1E3E6A" w14:textId="18FBF3DD" w:rsidR="0095727C" w:rsidRPr="00A632F4" w:rsidRDefault="0095727C" w:rsidP="00C8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95727C" w:rsidRPr="0014200F" w14:paraId="2E0E456D" w14:textId="77777777" w:rsidTr="0043795C">
        <w:tc>
          <w:tcPr>
            <w:tcW w:w="215" w:type="pct"/>
            <w:shd w:val="clear" w:color="auto" w:fill="auto"/>
            <w:vAlign w:val="center"/>
          </w:tcPr>
          <w:p w14:paraId="4D5F76E6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12C8B" w14:textId="77777777" w:rsidR="0095727C" w:rsidRPr="0037138E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14:paraId="44F6CC47" w14:textId="0AF8764E" w:rsidR="0095727C" w:rsidRPr="006F0961" w:rsidRDefault="0095727C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4417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14:paraId="4B079C54" w14:textId="77777777" w:rsidR="0095727C" w:rsidRPr="006F0961" w:rsidRDefault="0095727C" w:rsidP="006F0961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Реквизиты для перечисления задатка:</w:t>
            </w:r>
          </w:p>
          <w:p w14:paraId="7E0528DD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«МКБ «КОМПАС»,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7705489560, КПП 770501001</w:t>
            </w:r>
          </w:p>
          <w:p w14:paraId="26FDAB23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р/с 407 028 102 382 501 204 02</w:t>
            </w:r>
          </w:p>
          <w:p w14:paraId="6C9B1323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14:paraId="143A131D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14:paraId="12FBFA82" w14:textId="77777777" w:rsidR="006F0961" w:rsidRPr="006F0961" w:rsidRDefault="006F0961" w:rsidP="006F0961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к/с 30101810400000000225</w:t>
            </w:r>
          </w:p>
          <w:p w14:paraId="67C5FED4" w14:textId="77777777" w:rsidR="0095727C" w:rsidRPr="006F0961" w:rsidRDefault="0095727C" w:rsidP="006F0961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0961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14:paraId="31CDEE4C" w14:textId="77777777"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BA6EF" w14:textId="5C286882"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минут.</w:t>
            </w:r>
          </w:p>
          <w:p w14:paraId="3F800A0C" w14:textId="77777777"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5727C" w:rsidRPr="0014200F" w14:paraId="166CA922" w14:textId="77777777" w:rsidTr="0043795C">
        <w:tc>
          <w:tcPr>
            <w:tcW w:w="215" w:type="pct"/>
            <w:shd w:val="clear" w:color="auto" w:fill="auto"/>
            <w:vAlign w:val="center"/>
          </w:tcPr>
          <w:p w14:paraId="748A42FB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3895F6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0DDE518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6BAAA4C1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7F748E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10A7298E" w14:textId="790511AD" w:rsidR="0095727C" w:rsidRPr="00F02A21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01E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.00  (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время московское). </w:t>
            </w:r>
          </w:p>
          <w:p w14:paraId="77F1E860" w14:textId="77777777" w:rsidR="0095727C" w:rsidRPr="00F02A21" w:rsidRDefault="0095727C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5727C" w:rsidRPr="0014200F" w14:paraId="07F1FD36" w14:textId="77777777" w:rsidTr="0043795C">
        <w:tc>
          <w:tcPr>
            <w:tcW w:w="215" w:type="pct"/>
            <w:shd w:val="clear" w:color="auto" w:fill="auto"/>
            <w:vAlign w:val="center"/>
          </w:tcPr>
          <w:p w14:paraId="61A13360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03CC24B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14:paraId="35F6779C" w14:textId="77777777"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14:paraId="4B5776A3" w14:textId="1F50DF65"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56F20B5" w14:textId="70BB486D" w:rsidR="0095727C" w:rsidRPr="00C13FA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в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</w:p>
          <w:p w14:paraId="4346A342" w14:textId="37F65745" w:rsidR="0095727C" w:rsidRPr="005224D6" w:rsidRDefault="0095727C" w:rsidP="00C85C6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85C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6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95727C" w:rsidRPr="0014200F" w14:paraId="775B7DA7" w14:textId="77777777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14:paraId="698BB91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04965B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AD06265" w14:textId="77777777"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95727C" w:rsidRPr="0014200F" w14:paraId="2C5FC1E8" w14:textId="77777777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14:paraId="0BF05C05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F06D21B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14:paraId="63B728AD" w14:textId="77777777"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14:paraId="04A07102" w14:textId="77777777" w:rsidR="0095727C" w:rsidRPr="00625F8B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1A1C0C61" w14:textId="77777777" w:rsidR="00E01EA3" w:rsidRPr="006F0961" w:rsidRDefault="008D2F8C" w:rsidP="00E0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="00E01EA3"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113B6FC" w14:textId="77777777" w:rsidR="0095727C" w:rsidRPr="00625F8B" w:rsidRDefault="00E01EA3" w:rsidP="00E01EA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95727C" w:rsidRPr="0014200F" w14:paraId="056A50A1" w14:textId="77777777" w:rsidTr="0043795C">
        <w:tc>
          <w:tcPr>
            <w:tcW w:w="215" w:type="pct"/>
            <w:shd w:val="clear" w:color="auto" w:fill="auto"/>
            <w:vAlign w:val="center"/>
          </w:tcPr>
          <w:p w14:paraId="709EAB6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221C118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3F97E2D" w14:textId="77777777" w:rsidR="0095727C" w:rsidRPr="00F47198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14:paraId="02531961" w14:textId="77777777" w:rsidTr="0043795C">
        <w:tc>
          <w:tcPr>
            <w:tcW w:w="215" w:type="pct"/>
            <w:shd w:val="clear" w:color="auto" w:fill="auto"/>
            <w:vAlign w:val="center"/>
          </w:tcPr>
          <w:p w14:paraId="5AA3E08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BE9125A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14:paraId="1771DDD7" w14:textId="77777777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7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14:paraId="06583E1A" w14:textId="77777777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95727C" w:rsidRPr="0014200F" w14:paraId="21F20C19" w14:textId="77777777" w:rsidTr="0043795C">
        <w:tc>
          <w:tcPr>
            <w:tcW w:w="215" w:type="pct"/>
            <w:shd w:val="clear" w:color="auto" w:fill="auto"/>
            <w:vAlign w:val="center"/>
          </w:tcPr>
          <w:p w14:paraId="49015EFA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4A57443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A6A1E35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0415B85D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504E8AD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031701C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33A6D4BD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223C2629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7890C204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64700C76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14:paraId="399AF23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084A2E27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20D9344F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7B87FA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0C0547E4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41A3A7BB" w14:textId="77777777"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3E6689B9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EBE6169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68ABE5DD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259E3EB5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14:paraId="42D85D0D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01769784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3D9F439F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14:paraId="1674165A" w14:textId="77777777" w:rsidTr="0043795C">
        <w:tc>
          <w:tcPr>
            <w:tcW w:w="215" w:type="pct"/>
            <w:shd w:val="clear" w:color="auto" w:fill="auto"/>
            <w:vAlign w:val="center"/>
          </w:tcPr>
          <w:p w14:paraId="5DC6D826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305F0512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14:paraId="48524028" w14:textId="77777777"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14:paraId="52120E43" w14:textId="77777777" w:rsidTr="0043795C">
        <w:tc>
          <w:tcPr>
            <w:tcW w:w="215" w:type="pct"/>
            <w:shd w:val="clear" w:color="auto" w:fill="auto"/>
            <w:vAlign w:val="center"/>
          </w:tcPr>
          <w:p w14:paraId="7E8A29A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156DA76B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ABC7822" w14:textId="77777777" w:rsidR="0095727C" w:rsidRPr="001F5DFA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</w:t>
            </w:r>
            <w:r w:rsidRPr="001F5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определённого по итогам торгов. Сумма гарантийного взноса подлежит зачёту при расчётах за последний месяц аренды.</w:t>
            </w:r>
          </w:p>
          <w:p w14:paraId="1B59760A" w14:textId="77777777" w:rsidR="001F5DFA" w:rsidRPr="00625F8B" w:rsidRDefault="001F5DFA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F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задаток для участия в аукционе по заключению договора аренды зачисляется в счет оплаты обеспечительного платежа согласно п. 3.16 проекта Договора</w:t>
            </w:r>
          </w:p>
        </w:tc>
      </w:tr>
      <w:tr w:rsidR="0095727C" w:rsidRPr="0014200F" w14:paraId="1A806D8F" w14:textId="77777777" w:rsidTr="0043795C">
        <w:tc>
          <w:tcPr>
            <w:tcW w:w="215" w:type="pct"/>
            <w:shd w:val="clear" w:color="auto" w:fill="auto"/>
            <w:vAlign w:val="center"/>
          </w:tcPr>
          <w:p w14:paraId="19B9F5C3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E15F004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7AA58970" w14:textId="77777777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14:paraId="3B969289" w14:textId="77777777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95727C" w:rsidRPr="0014200F" w14:paraId="7C4DCCCC" w14:textId="77777777" w:rsidTr="0043795C">
        <w:tc>
          <w:tcPr>
            <w:tcW w:w="215" w:type="pct"/>
            <w:shd w:val="clear" w:color="auto" w:fill="auto"/>
            <w:vAlign w:val="center"/>
          </w:tcPr>
          <w:p w14:paraId="4BF7CDFB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CA5F783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06155AEC" w14:textId="77777777"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14:paraId="2413EACC" w14:textId="77777777" w:rsidTr="0043795C">
        <w:tc>
          <w:tcPr>
            <w:tcW w:w="215" w:type="pct"/>
            <w:shd w:val="clear" w:color="auto" w:fill="auto"/>
          </w:tcPr>
          <w:p w14:paraId="4FB6AFB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2E80A26E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14:paraId="17E4155A" w14:textId="77777777"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2B236A6E" w14:textId="77777777" w:rsidR="00A51E0F" w:rsidRDefault="00A51E0F"/>
    <w:p w14:paraId="08B6BB08" w14:textId="77777777" w:rsidR="000D6818" w:rsidRDefault="000D6818"/>
    <w:p w14:paraId="6531D6CE" w14:textId="77777777" w:rsidR="000D6818" w:rsidRDefault="000D6818">
      <w:r>
        <w:br w:type="page"/>
      </w:r>
    </w:p>
    <w:p w14:paraId="440A7FD1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14:paraId="61D64CBD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754AEA5D" w14:textId="03875421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лоту № </w:t>
      </w:r>
      <w:r w:rsidR="00325C3A">
        <w:rPr>
          <w:rFonts w:ascii="Times New Roman" w:hAnsi="Times New Roman" w:cs="Times New Roman"/>
          <w:sz w:val="24"/>
          <w:szCs w:val="24"/>
        </w:rPr>
        <w:t>2</w:t>
      </w:r>
    </w:p>
    <w:p w14:paraId="560DEDB7" w14:textId="77777777" w:rsidR="00573992" w:rsidRDefault="00573992" w:rsidP="0044166A">
      <w:pPr>
        <w:tabs>
          <w:tab w:val="left" w:pos="993"/>
        </w:tabs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701"/>
        <w:gridCol w:w="1134"/>
        <w:gridCol w:w="709"/>
        <w:gridCol w:w="1134"/>
        <w:gridCol w:w="1275"/>
        <w:gridCol w:w="1134"/>
        <w:gridCol w:w="1985"/>
      </w:tblGrid>
      <w:tr w:rsidR="00325C3A" w:rsidRPr="00325C3A" w14:paraId="7742524E" w14:textId="77777777" w:rsidTr="001E5298">
        <w:trPr>
          <w:trHeight w:val="299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3EB4A222" w14:textId="77777777" w:rsidR="00325C3A" w:rsidRPr="00325C3A" w:rsidRDefault="00325C3A" w:rsidP="00325C3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25C3A">
              <w:rPr>
                <w:rFonts w:ascii="Times New Roman" w:hAnsi="Times New Roman" w:cs="Times New Roman"/>
                <w:b/>
                <w:sz w:val="21"/>
                <w:szCs w:val="21"/>
              </w:rPr>
              <w:t>№ лота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2BCB530" w14:textId="77777777" w:rsidR="00325C3A" w:rsidRPr="00325C3A" w:rsidRDefault="00325C3A" w:rsidP="00325C3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25C3A">
              <w:rPr>
                <w:rFonts w:ascii="Times New Roman" w:hAnsi="Times New Roman" w:cs="Times New Roman"/>
                <w:b/>
                <w:sz w:val="21"/>
                <w:szCs w:val="21"/>
              </w:rPr>
              <w:t>Место расположения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C7FCD2E" w14:textId="77777777" w:rsidR="00325C3A" w:rsidRPr="00325C3A" w:rsidRDefault="00325C3A" w:rsidP="00325C3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25C3A">
              <w:rPr>
                <w:rFonts w:ascii="Times New Roman" w:hAnsi="Times New Roman" w:cs="Times New Roman"/>
                <w:b/>
                <w:sz w:val="21"/>
                <w:szCs w:val="21"/>
              </w:rPr>
              <w:t>Площадь, кв. м.</w:t>
            </w:r>
          </w:p>
        </w:tc>
        <w:tc>
          <w:tcPr>
            <w:tcW w:w="6237" w:type="dxa"/>
            <w:gridSpan w:val="5"/>
            <w:vAlign w:val="center"/>
          </w:tcPr>
          <w:p w14:paraId="1DEF0FEA" w14:textId="77777777" w:rsidR="00325C3A" w:rsidRPr="00325C3A" w:rsidRDefault="00325C3A" w:rsidP="00325C3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5C3A">
              <w:rPr>
                <w:rFonts w:ascii="Times New Roman" w:hAnsi="Times New Roman" w:cs="Times New Roman"/>
                <w:b/>
                <w:sz w:val="21"/>
                <w:szCs w:val="21"/>
              </w:rPr>
              <w:t>Описание имущества</w:t>
            </w:r>
          </w:p>
        </w:tc>
      </w:tr>
      <w:tr w:rsidR="00325C3A" w:rsidRPr="00325C3A" w14:paraId="7B18FE6B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465C736C" w14:textId="77777777" w:rsidR="00325C3A" w:rsidRPr="00325C3A" w:rsidRDefault="00325C3A" w:rsidP="00325C3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3C4BE17" w14:textId="77777777" w:rsidR="00325C3A" w:rsidRPr="00325C3A" w:rsidRDefault="00325C3A" w:rsidP="00325C3A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DBD599E" w14:textId="77777777" w:rsidR="00325C3A" w:rsidRPr="00325C3A" w:rsidRDefault="00325C3A" w:rsidP="00325C3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423AD09" w14:textId="77777777" w:rsidR="00325C3A" w:rsidRPr="00325C3A" w:rsidRDefault="00325C3A" w:rsidP="00325C3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25C3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Этаж</w:t>
            </w:r>
          </w:p>
        </w:tc>
        <w:tc>
          <w:tcPr>
            <w:tcW w:w="1134" w:type="dxa"/>
            <w:vAlign w:val="center"/>
          </w:tcPr>
          <w:p w14:paraId="57B1F34E" w14:textId="77777777" w:rsidR="00325C3A" w:rsidRPr="00325C3A" w:rsidRDefault="00325C3A" w:rsidP="00325C3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25C3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Помещение</w:t>
            </w:r>
          </w:p>
        </w:tc>
        <w:tc>
          <w:tcPr>
            <w:tcW w:w="1275" w:type="dxa"/>
            <w:vAlign w:val="center"/>
          </w:tcPr>
          <w:p w14:paraId="60CFEAA6" w14:textId="77777777" w:rsidR="00325C3A" w:rsidRPr="00325C3A" w:rsidRDefault="00325C3A" w:rsidP="00325C3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25C3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Комната</w:t>
            </w:r>
          </w:p>
        </w:tc>
        <w:tc>
          <w:tcPr>
            <w:tcW w:w="1134" w:type="dxa"/>
            <w:vAlign w:val="center"/>
          </w:tcPr>
          <w:p w14:paraId="2369D10D" w14:textId="77777777" w:rsidR="00325C3A" w:rsidRPr="00325C3A" w:rsidRDefault="00325C3A" w:rsidP="00325C3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25C3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Площадь (</w:t>
            </w:r>
            <w:proofErr w:type="spellStart"/>
            <w:r w:rsidRPr="00325C3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кв.м</w:t>
            </w:r>
            <w:proofErr w:type="spellEnd"/>
            <w:r w:rsidRPr="00325C3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.)</w:t>
            </w:r>
          </w:p>
        </w:tc>
        <w:tc>
          <w:tcPr>
            <w:tcW w:w="1985" w:type="dxa"/>
          </w:tcPr>
          <w:p w14:paraId="2D85A508" w14:textId="77777777" w:rsidR="00325C3A" w:rsidRPr="00325C3A" w:rsidRDefault="00325C3A" w:rsidP="00325C3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25C3A">
              <w:rPr>
                <w:rFonts w:ascii="Times New Roman" w:hAnsi="Times New Roman" w:cs="Times New Roman"/>
                <w:b/>
                <w:sz w:val="21"/>
                <w:szCs w:val="21"/>
              </w:rPr>
              <w:t>Назначение</w:t>
            </w:r>
          </w:p>
        </w:tc>
      </w:tr>
      <w:tr w:rsidR="00325C3A" w:rsidRPr="00325C3A" w14:paraId="3384CCAA" w14:textId="77777777" w:rsidTr="001E5298">
        <w:trPr>
          <w:trHeight w:val="299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06BEB4AE" w14:textId="77777777" w:rsidR="00325C3A" w:rsidRPr="00325C3A" w:rsidRDefault="00325C3A" w:rsidP="00325C3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5C3A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D26395F" w14:textId="77777777" w:rsidR="00325C3A" w:rsidRPr="00325C3A" w:rsidRDefault="00325C3A" w:rsidP="00325C3A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  <w:r w:rsidRPr="00325C3A">
              <w:rPr>
                <w:snapToGrid w:val="0"/>
                <w:sz w:val="21"/>
                <w:szCs w:val="21"/>
              </w:rPr>
              <w:t>г. Москва, ул. Большая Татарская, д. 35, стр. 7-9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E73DA44" w14:textId="77777777" w:rsidR="00325C3A" w:rsidRPr="00325C3A" w:rsidRDefault="00325C3A" w:rsidP="00325C3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25C3A">
              <w:rPr>
                <w:rFonts w:ascii="Times New Roman" w:hAnsi="Times New Roman" w:cs="Times New Roman"/>
                <w:bCs/>
                <w:sz w:val="21"/>
                <w:szCs w:val="21"/>
              </w:rPr>
              <w:t>390,5</w:t>
            </w:r>
          </w:p>
        </w:tc>
        <w:tc>
          <w:tcPr>
            <w:tcW w:w="709" w:type="dxa"/>
          </w:tcPr>
          <w:p w14:paraId="5D8913A1" w14:textId="77777777" w:rsidR="00325C3A" w:rsidRPr="00325C3A" w:rsidRDefault="00325C3A" w:rsidP="00325C3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25C3A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134" w:type="dxa"/>
          </w:tcPr>
          <w:p w14:paraId="6EC2F8C7" w14:textId="77777777" w:rsidR="00325C3A" w:rsidRPr="00325C3A" w:rsidRDefault="00325C3A" w:rsidP="00325C3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n-US"/>
              </w:rPr>
            </w:pPr>
            <w:r w:rsidRPr="00325C3A">
              <w:rPr>
                <w:rFonts w:ascii="Times New Roman" w:eastAsia="Calibri" w:hAnsi="Times New Roman" w:cs="Times New Roman"/>
                <w:sz w:val="21"/>
                <w:szCs w:val="21"/>
                <w:lang w:val="en-US"/>
              </w:rPr>
              <w:t>III</w:t>
            </w:r>
          </w:p>
        </w:tc>
        <w:tc>
          <w:tcPr>
            <w:tcW w:w="1275" w:type="dxa"/>
          </w:tcPr>
          <w:p w14:paraId="48CEDCB5" w14:textId="77777777" w:rsidR="00325C3A" w:rsidRPr="00325C3A" w:rsidRDefault="00325C3A" w:rsidP="00325C3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25C3A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14:paraId="42F5F3AE" w14:textId="77777777" w:rsidR="00325C3A" w:rsidRPr="00325C3A" w:rsidRDefault="00325C3A" w:rsidP="00325C3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25C3A">
              <w:rPr>
                <w:rFonts w:ascii="Times New Roman" w:eastAsia="Calibri" w:hAnsi="Times New Roman" w:cs="Times New Roman"/>
                <w:sz w:val="21"/>
                <w:szCs w:val="21"/>
              </w:rPr>
              <w:t>21,4</w:t>
            </w:r>
          </w:p>
        </w:tc>
        <w:tc>
          <w:tcPr>
            <w:tcW w:w="1985" w:type="dxa"/>
          </w:tcPr>
          <w:p w14:paraId="70923193" w14:textId="77777777" w:rsidR="00325C3A" w:rsidRPr="00325C3A" w:rsidRDefault="00325C3A" w:rsidP="00325C3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5C3A"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  <w:tr w:rsidR="00325C3A" w:rsidRPr="00325C3A" w14:paraId="0D7C47A3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08AC5DC5" w14:textId="77777777" w:rsidR="00325C3A" w:rsidRPr="00325C3A" w:rsidRDefault="00325C3A" w:rsidP="00325C3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795F108" w14:textId="77777777" w:rsidR="00325C3A" w:rsidRPr="00325C3A" w:rsidRDefault="00325C3A" w:rsidP="00325C3A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E4CAF07" w14:textId="77777777" w:rsidR="00325C3A" w:rsidRPr="00325C3A" w:rsidRDefault="00325C3A" w:rsidP="00325C3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14:paraId="4EE36154" w14:textId="77777777" w:rsidR="00325C3A" w:rsidRPr="00325C3A" w:rsidRDefault="00325C3A" w:rsidP="00325C3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25C3A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134" w:type="dxa"/>
          </w:tcPr>
          <w:p w14:paraId="0419BFCA" w14:textId="77777777" w:rsidR="00325C3A" w:rsidRPr="00325C3A" w:rsidRDefault="00325C3A" w:rsidP="00325C3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n-US"/>
              </w:rPr>
            </w:pPr>
            <w:r w:rsidRPr="00325C3A">
              <w:rPr>
                <w:rFonts w:ascii="Times New Roman" w:eastAsia="Calibri" w:hAnsi="Times New Roman" w:cs="Times New Roman"/>
                <w:sz w:val="21"/>
                <w:szCs w:val="21"/>
                <w:lang w:val="en-US"/>
              </w:rPr>
              <w:t>III</w:t>
            </w:r>
          </w:p>
        </w:tc>
        <w:tc>
          <w:tcPr>
            <w:tcW w:w="1275" w:type="dxa"/>
          </w:tcPr>
          <w:p w14:paraId="6ADF6DEA" w14:textId="77777777" w:rsidR="00325C3A" w:rsidRPr="00325C3A" w:rsidRDefault="00325C3A" w:rsidP="00325C3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25C3A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134" w:type="dxa"/>
          </w:tcPr>
          <w:p w14:paraId="1888996E" w14:textId="77777777" w:rsidR="00325C3A" w:rsidRPr="00325C3A" w:rsidRDefault="00325C3A" w:rsidP="00325C3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25C3A">
              <w:rPr>
                <w:rFonts w:ascii="Times New Roman" w:eastAsia="Calibri" w:hAnsi="Times New Roman" w:cs="Times New Roman"/>
                <w:sz w:val="21"/>
                <w:szCs w:val="21"/>
              </w:rPr>
              <w:t>326,1</w:t>
            </w:r>
          </w:p>
        </w:tc>
        <w:tc>
          <w:tcPr>
            <w:tcW w:w="1985" w:type="dxa"/>
          </w:tcPr>
          <w:p w14:paraId="4B72C855" w14:textId="77777777" w:rsidR="00325C3A" w:rsidRPr="00325C3A" w:rsidRDefault="00325C3A" w:rsidP="00325C3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5C3A"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  <w:tr w:rsidR="00325C3A" w:rsidRPr="00325C3A" w14:paraId="681A4117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73D4FB1F" w14:textId="77777777" w:rsidR="00325C3A" w:rsidRPr="00325C3A" w:rsidRDefault="00325C3A" w:rsidP="00325C3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CB2DC55" w14:textId="77777777" w:rsidR="00325C3A" w:rsidRPr="00325C3A" w:rsidRDefault="00325C3A" w:rsidP="00325C3A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4BB7D54" w14:textId="77777777" w:rsidR="00325C3A" w:rsidRPr="00325C3A" w:rsidRDefault="00325C3A" w:rsidP="00325C3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14:paraId="27C3A7D4" w14:textId="77777777" w:rsidR="00325C3A" w:rsidRPr="00325C3A" w:rsidRDefault="00325C3A" w:rsidP="00325C3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25C3A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134" w:type="dxa"/>
          </w:tcPr>
          <w:p w14:paraId="180A3F38" w14:textId="77777777" w:rsidR="00325C3A" w:rsidRPr="00325C3A" w:rsidRDefault="00325C3A" w:rsidP="00325C3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n-US"/>
              </w:rPr>
            </w:pPr>
            <w:r w:rsidRPr="00325C3A">
              <w:rPr>
                <w:rFonts w:ascii="Times New Roman" w:eastAsia="Calibri" w:hAnsi="Times New Roman" w:cs="Times New Roman"/>
                <w:sz w:val="21"/>
                <w:szCs w:val="21"/>
                <w:lang w:val="en-US"/>
              </w:rPr>
              <w:t>III</w:t>
            </w:r>
          </w:p>
        </w:tc>
        <w:tc>
          <w:tcPr>
            <w:tcW w:w="1275" w:type="dxa"/>
          </w:tcPr>
          <w:p w14:paraId="5C27FA98" w14:textId="77777777" w:rsidR="00325C3A" w:rsidRPr="00325C3A" w:rsidRDefault="00325C3A" w:rsidP="00325C3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25C3A">
              <w:rPr>
                <w:rFonts w:ascii="Times New Roman" w:eastAsia="Calibri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134" w:type="dxa"/>
          </w:tcPr>
          <w:p w14:paraId="04C57C5A" w14:textId="77777777" w:rsidR="00325C3A" w:rsidRPr="00325C3A" w:rsidRDefault="00325C3A" w:rsidP="00325C3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25C3A">
              <w:rPr>
                <w:rFonts w:ascii="Times New Roman" w:eastAsia="Calibri" w:hAnsi="Times New Roman" w:cs="Times New Roman"/>
                <w:sz w:val="21"/>
                <w:szCs w:val="21"/>
              </w:rPr>
              <w:t>24,7</w:t>
            </w:r>
          </w:p>
        </w:tc>
        <w:tc>
          <w:tcPr>
            <w:tcW w:w="1985" w:type="dxa"/>
          </w:tcPr>
          <w:p w14:paraId="27404816" w14:textId="77777777" w:rsidR="00325C3A" w:rsidRPr="00325C3A" w:rsidRDefault="00325C3A" w:rsidP="00325C3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5C3A"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  <w:tr w:rsidR="00325C3A" w:rsidRPr="00325C3A" w14:paraId="75310B90" w14:textId="77777777" w:rsidTr="001E5298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52400C09" w14:textId="77777777" w:rsidR="00325C3A" w:rsidRPr="00325C3A" w:rsidRDefault="00325C3A" w:rsidP="00325C3A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E1A98B2" w14:textId="77777777" w:rsidR="00325C3A" w:rsidRPr="00325C3A" w:rsidRDefault="00325C3A" w:rsidP="00325C3A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D60E64A" w14:textId="77777777" w:rsidR="00325C3A" w:rsidRPr="00325C3A" w:rsidRDefault="00325C3A" w:rsidP="00325C3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14:paraId="696F8803" w14:textId="77777777" w:rsidR="00325C3A" w:rsidRPr="00325C3A" w:rsidRDefault="00325C3A" w:rsidP="00325C3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25C3A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134" w:type="dxa"/>
          </w:tcPr>
          <w:p w14:paraId="76C1C0D7" w14:textId="77777777" w:rsidR="00325C3A" w:rsidRPr="00325C3A" w:rsidRDefault="00325C3A" w:rsidP="00325C3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n-US"/>
              </w:rPr>
            </w:pPr>
            <w:r w:rsidRPr="00325C3A">
              <w:rPr>
                <w:rFonts w:ascii="Times New Roman" w:eastAsia="Calibri" w:hAnsi="Times New Roman" w:cs="Times New Roman"/>
                <w:sz w:val="21"/>
                <w:szCs w:val="21"/>
                <w:lang w:val="en-US"/>
              </w:rPr>
              <w:t>III</w:t>
            </w:r>
          </w:p>
        </w:tc>
        <w:tc>
          <w:tcPr>
            <w:tcW w:w="1275" w:type="dxa"/>
          </w:tcPr>
          <w:p w14:paraId="020FEB93" w14:textId="77777777" w:rsidR="00325C3A" w:rsidRPr="00325C3A" w:rsidRDefault="00325C3A" w:rsidP="00325C3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25C3A">
              <w:rPr>
                <w:rFonts w:ascii="Times New Roman" w:eastAsia="Calibri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134" w:type="dxa"/>
          </w:tcPr>
          <w:p w14:paraId="37CD166F" w14:textId="77777777" w:rsidR="00325C3A" w:rsidRPr="00325C3A" w:rsidRDefault="00325C3A" w:rsidP="00325C3A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25C3A">
              <w:rPr>
                <w:rFonts w:ascii="Times New Roman" w:eastAsia="Calibri" w:hAnsi="Times New Roman" w:cs="Times New Roman"/>
                <w:sz w:val="21"/>
                <w:szCs w:val="21"/>
              </w:rPr>
              <w:t>18,3</w:t>
            </w:r>
          </w:p>
        </w:tc>
        <w:tc>
          <w:tcPr>
            <w:tcW w:w="1985" w:type="dxa"/>
          </w:tcPr>
          <w:p w14:paraId="51E2645C" w14:textId="77777777" w:rsidR="00325C3A" w:rsidRPr="00325C3A" w:rsidRDefault="00325C3A" w:rsidP="00325C3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5C3A"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</w:tbl>
    <w:p w14:paraId="29080145" w14:textId="77777777" w:rsidR="00325C3A" w:rsidRDefault="00325C3A" w:rsidP="00325C3A">
      <w:pPr>
        <w:spacing w:line="240" w:lineRule="auto"/>
        <w:jc w:val="center"/>
        <w:rPr>
          <w:rFonts w:ascii="Times New Roman" w:eastAsia="Calibri" w:hAnsi="Times New Roman" w:cs="Times New Roman"/>
          <w:sz w:val="21"/>
          <w:szCs w:val="21"/>
        </w:rPr>
      </w:pPr>
    </w:p>
    <w:p w14:paraId="7CBF6D12" w14:textId="735BEFB6" w:rsidR="00325C3A" w:rsidRPr="00F14A32" w:rsidRDefault="00325C3A" w:rsidP="00325C3A">
      <w:pPr>
        <w:spacing w:line="240" w:lineRule="auto"/>
        <w:jc w:val="center"/>
        <w:rPr>
          <w:rFonts w:ascii="Times New Roman" w:eastAsia="Calibri" w:hAnsi="Times New Roman" w:cs="Times New Roman"/>
          <w:sz w:val="21"/>
          <w:szCs w:val="21"/>
        </w:rPr>
      </w:pPr>
      <w:r w:rsidRPr="00F14A32">
        <w:rPr>
          <w:rFonts w:ascii="Times New Roman" w:eastAsia="Calibri" w:hAnsi="Times New Roman" w:cs="Times New Roman"/>
          <w:sz w:val="21"/>
          <w:szCs w:val="21"/>
        </w:rPr>
        <w:t>г. Москва, ул. Большая Татарская, д. 35, стр. 7-9, этаж 2</w:t>
      </w:r>
    </w:p>
    <w:p w14:paraId="56C8387C" w14:textId="77777777" w:rsidR="00325C3A" w:rsidRPr="00F14A32" w:rsidRDefault="00325C3A" w:rsidP="00325C3A">
      <w:pPr>
        <w:spacing w:line="240" w:lineRule="auto"/>
        <w:jc w:val="center"/>
        <w:rPr>
          <w:rFonts w:ascii="Times New Roman" w:eastAsia="Calibri" w:hAnsi="Times New Roman" w:cs="Times New Roman"/>
          <w:sz w:val="21"/>
          <w:szCs w:val="21"/>
        </w:rPr>
      </w:pPr>
      <w:r w:rsidRPr="00F14A32">
        <w:rPr>
          <w:rFonts w:eastAsia="Calibri" w:cs="Times New Roman"/>
          <w:noProof/>
          <w:lang w:eastAsia="ru-RU"/>
        </w:rPr>
        <w:drawing>
          <wp:inline distT="0" distB="0" distL="0" distR="0" wp14:anchorId="07B7D05E" wp14:editId="04B6C97A">
            <wp:extent cx="6285221" cy="4899660"/>
            <wp:effectExtent l="0" t="0" r="1905" b="0"/>
            <wp:docPr id="2" name="Рисунок 2" descr="cid:image003.jpg@01D73B4F.6CD34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3.jpg@01D73B4F.6CD3480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7869" cy="4971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2BCB15" w14:textId="77777777" w:rsidR="00325C3A" w:rsidRPr="00F14A32" w:rsidRDefault="00325C3A" w:rsidP="00325C3A">
      <w:pPr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40" w:lineRule="auto"/>
        <w:ind w:left="0" w:right="57" w:firstLine="0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F14A32">
        <w:rPr>
          <w:rFonts w:ascii="Times New Roman" w:eastAsia="Calibri" w:hAnsi="Times New Roman" w:cs="Times New Roman"/>
          <w:sz w:val="21"/>
          <w:szCs w:val="21"/>
        </w:rPr>
        <w:t>Объект и прилегающая к нему территория оборудованы следующими инженерными сетями:</w:t>
      </w: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5987"/>
      </w:tblGrid>
      <w:tr w:rsidR="00325C3A" w:rsidRPr="00F14A32" w14:paraId="65CD75FB" w14:textId="77777777" w:rsidTr="001E5298">
        <w:trPr>
          <w:trHeight w:val="122"/>
        </w:trPr>
        <w:tc>
          <w:tcPr>
            <w:tcW w:w="10064" w:type="dxa"/>
            <w:gridSpan w:val="2"/>
            <w:vAlign w:val="center"/>
          </w:tcPr>
          <w:p w14:paraId="5D1ABCE5" w14:textId="77777777" w:rsidR="00325C3A" w:rsidRPr="00F14A32" w:rsidRDefault="00325C3A" w:rsidP="00325C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1"/>
                <w:szCs w:val="21"/>
              </w:rPr>
            </w:pPr>
            <w:r w:rsidRPr="00F14A32">
              <w:rPr>
                <w:rFonts w:ascii="Times New Roman" w:eastAsia="Calibri" w:hAnsi="Times New Roman" w:cs="Times New Roman"/>
                <w:i/>
                <w:snapToGrid w:val="0"/>
                <w:sz w:val="21"/>
                <w:szCs w:val="21"/>
              </w:rPr>
              <w:t>г. Москва, ул. Большая Татарская, д. 35</w:t>
            </w:r>
            <w:r w:rsidRPr="00F14A32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, стр. 7-9, этаж 2</w:t>
            </w:r>
          </w:p>
        </w:tc>
      </w:tr>
      <w:tr w:rsidR="00325C3A" w:rsidRPr="00F14A32" w14:paraId="259A6BEB" w14:textId="77777777" w:rsidTr="001E5298">
        <w:trPr>
          <w:trHeight w:val="244"/>
        </w:trPr>
        <w:tc>
          <w:tcPr>
            <w:tcW w:w="4077" w:type="dxa"/>
            <w:vAlign w:val="center"/>
          </w:tcPr>
          <w:p w14:paraId="16340164" w14:textId="77777777" w:rsidR="00325C3A" w:rsidRPr="00F14A32" w:rsidRDefault="00325C3A" w:rsidP="00325C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F14A32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5987" w:type="dxa"/>
            <w:vAlign w:val="center"/>
          </w:tcPr>
          <w:p w14:paraId="64261FAF" w14:textId="77777777" w:rsidR="00325C3A" w:rsidRPr="00F14A32" w:rsidRDefault="00325C3A" w:rsidP="00325C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F14A32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325C3A" w:rsidRPr="00F14A32" w14:paraId="099FA5DE" w14:textId="77777777" w:rsidTr="001E5298">
        <w:trPr>
          <w:trHeight w:val="176"/>
        </w:trPr>
        <w:tc>
          <w:tcPr>
            <w:tcW w:w="4077" w:type="dxa"/>
            <w:shd w:val="clear" w:color="auto" w:fill="auto"/>
            <w:vAlign w:val="center"/>
          </w:tcPr>
          <w:p w14:paraId="302AED10" w14:textId="77777777" w:rsidR="00325C3A" w:rsidRPr="00F14A32" w:rsidRDefault="00325C3A" w:rsidP="00325C3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F14A32">
              <w:rPr>
                <w:rFonts w:ascii="Times New Roman" w:eastAsia="Calibri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5987" w:type="dxa"/>
            <w:shd w:val="clear" w:color="auto" w:fill="auto"/>
            <w:vAlign w:val="center"/>
          </w:tcPr>
          <w:p w14:paraId="79D55EB8" w14:textId="77777777" w:rsidR="00325C3A" w:rsidRPr="00F14A32" w:rsidRDefault="00325C3A" w:rsidP="00325C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F14A32">
              <w:rPr>
                <w:rFonts w:ascii="Times New Roman" w:eastAsia="Calibri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325C3A" w:rsidRPr="00F14A32" w14:paraId="05B76ED2" w14:textId="77777777" w:rsidTr="001E5298">
        <w:trPr>
          <w:trHeight w:val="136"/>
        </w:trPr>
        <w:tc>
          <w:tcPr>
            <w:tcW w:w="4077" w:type="dxa"/>
            <w:shd w:val="clear" w:color="auto" w:fill="auto"/>
            <w:vAlign w:val="center"/>
          </w:tcPr>
          <w:p w14:paraId="4CAAF437" w14:textId="77777777" w:rsidR="00325C3A" w:rsidRPr="00F14A32" w:rsidRDefault="00325C3A" w:rsidP="00325C3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F14A32">
              <w:rPr>
                <w:rFonts w:ascii="Times New Roman" w:eastAsia="Calibri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5987" w:type="dxa"/>
            <w:shd w:val="clear" w:color="auto" w:fill="auto"/>
            <w:vAlign w:val="center"/>
          </w:tcPr>
          <w:p w14:paraId="5567AF28" w14:textId="77777777" w:rsidR="00325C3A" w:rsidRPr="00F14A32" w:rsidRDefault="00325C3A" w:rsidP="00325C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F14A32">
              <w:rPr>
                <w:rFonts w:ascii="Times New Roman" w:eastAsia="Calibri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325C3A" w:rsidRPr="00F14A32" w14:paraId="49A7F5C8" w14:textId="77777777" w:rsidTr="001E5298">
        <w:trPr>
          <w:trHeight w:val="136"/>
        </w:trPr>
        <w:tc>
          <w:tcPr>
            <w:tcW w:w="4077" w:type="dxa"/>
            <w:shd w:val="clear" w:color="auto" w:fill="auto"/>
            <w:vAlign w:val="center"/>
          </w:tcPr>
          <w:p w14:paraId="6923273B" w14:textId="77777777" w:rsidR="00325C3A" w:rsidRPr="00F14A32" w:rsidRDefault="00325C3A" w:rsidP="00325C3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F14A32">
              <w:rPr>
                <w:rFonts w:ascii="Times New Roman" w:eastAsia="Calibri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5987" w:type="dxa"/>
            <w:shd w:val="clear" w:color="auto" w:fill="auto"/>
            <w:vAlign w:val="center"/>
          </w:tcPr>
          <w:p w14:paraId="04A50470" w14:textId="77777777" w:rsidR="00325C3A" w:rsidRPr="00F14A32" w:rsidRDefault="00325C3A" w:rsidP="00325C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F14A32">
              <w:rPr>
                <w:rFonts w:ascii="Times New Roman" w:eastAsia="Calibri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325C3A" w:rsidRPr="00F14A32" w14:paraId="5C0F3BA0" w14:textId="77777777" w:rsidTr="001E5298">
        <w:trPr>
          <w:trHeight w:val="163"/>
        </w:trPr>
        <w:tc>
          <w:tcPr>
            <w:tcW w:w="4077" w:type="dxa"/>
            <w:shd w:val="clear" w:color="auto" w:fill="auto"/>
            <w:vAlign w:val="center"/>
          </w:tcPr>
          <w:p w14:paraId="4B8CE33B" w14:textId="77777777" w:rsidR="00325C3A" w:rsidRPr="00F14A32" w:rsidRDefault="00325C3A" w:rsidP="00325C3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F14A32">
              <w:rPr>
                <w:rFonts w:ascii="Times New Roman" w:eastAsia="Calibri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5987" w:type="dxa"/>
            <w:shd w:val="clear" w:color="auto" w:fill="auto"/>
            <w:vAlign w:val="center"/>
          </w:tcPr>
          <w:p w14:paraId="76F625A6" w14:textId="77777777" w:rsidR="00325C3A" w:rsidRPr="00F14A32" w:rsidRDefault="00325C3A" w:rsidP="00325C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F14A32">
              <w:rPr>
                <w:rFonts w:ascii="Times New Roman" w:eastAsia="Calibri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325C3A" w:rsidRPr="00F14A32" w14:paraId="0B8851D3" w14:textId="77777777" w:rsidTr="001E5298">
        <w:trPr>
          <w:trHeight w:val="244"/>
        </w:trPr>
        <w:tc>
          <w:tcPr>
            <w:tcW w:w="4077" w:type="dxa"/>
            <w:shd w:val="clear" w:color="auto" w:fill="auto"/>
          </w:tcPr>
          <w:p w14:paraId="4F6F5FBC" w14:textId="77777777" w:rsidR="00325C3A" w:rsidRPr="00F14A32" w:rsidRDefault="00325C3A" w:rsidP="00325C3A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F14A32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5987" w:type="dxa"/>
            <w:shd w:val="clear" w:color="auto" w:fill="auto"/>
            <w:vAlign w:val="center"/>
          </w:tcPr>
          <w:p w14:paraId="7EB89DBD" w14:textId="77777777" w:rsidR="00325C3A" w:rsidRPr="00F14A32" w:rsidRDefault="00325C3A" w:rsidP="00325C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F14A32">
              <w:rPr>
                <w:rFonts w:ascii="Times New Roman" w:eastAsia="Calibri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14:paraId="1FF615F2" w14:textId="77777777" w:rsidR="00325C3A" w:rsidRPr="00E151D8" w:rsidRDefault="00325C3A" w:rsidP="00C85C61">
      <w:pPr>
        <w:tabs>
          <w:tab w:val="left" w:pos="993"/>
        </w:tabs>
        <w:spacing w:after="0" w:line="240" w:lineRule="auto"/>
        <w:ind w:right="57"/>
        <w:rPr>
          <w:rFonts w:ascii="Times New Roman" w:hAnsi="Times New Roman" w:cs="Times New Roman"/>
          <w:sz w:val="21"/>
          <w:szCs w:val="21"/>
        </w:rPr>
      </w:pPr>
    </w:p>
    <w:sectPr w:rsidR="00325C3A" w:rsidRPr="00E151D8" w:rsidSect="008E30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00F"/>
    <w:rsid w:val="000561E5"/>
    <w:rsid w:val="0008508C"/>
    <w:rsid w:val="000B2E5E"/>
    <w:rsid w:val="000B5CDA"/>
    <w:rsid w:val="000D5D7E"/>
    <w:rsid w:val="000D6818"/>
    <w:rsid w:val="0014200F"/>
    <w:rsid w:val="0018701E"/>
    <w:rsid w:val="001F0E2C"/>
    <w:rsid w:val="001F5DFA"/>
    <w:rsid w:val="00202503"/>
    <w:rsid w:val="00205AAF"/>
    <w:rsid w:val="002119D8"/>
    <w:rsid w:val="0027598B"/>
    <w:rsid w:val="00287716"/>
    <w:rsid w:val="002B1BC5"/>
    <w:rsid w:val="002C408E"/>
    <w:rsid w:val="00324084"/>
    <w:rsid w:val="00325C3A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3D797F"/>
    <w:rsid w:val="003E740B"/>
    <w:rsid w:val="0041745D"/>
    <w:rsid w:val="0043795C"/>
    <w:rsid w:val="0044166A"/>
    <w:rsid w:val="0044171B"/>
    <w:rsid w:val="0046189E"/>
    <w:rsid w:val="00475423"/>
    <w:rsid w:val="00494B93"/>
    <w:rsid w:val="004A0075"/>
    <w:rsid w:val="004E1AE8"/>
    <w:rsid w:val="00501AE2"/>
    <w:rsid w:val="005224D6"/>
    <w:rsid w:val="0053214D"/>
    <w:rsid w:val="005556D7"/>
    <w:rsid w:val="00573992"/>
    <w:rsid w:val="005919EC"/>
    <w:rsid w:val="00594DF6"/>
    <w:rsid w:val="005C6BE6"/>
    <w:rsid w:val="005E4110"/>
    <w:rsid w:val="006033BE"/>
    <w:rsid w:val="00624E4C"/>
    <w:rsid w:val="00625F8B"/>
    <w:rsid w:val="00641B19"/>
    <w:rsid w:val="006422A5"/>
    <w:rsid w:val="0064581F"/>
    <w:rsid w:val="00671983"/>
    <w:rsid w:val="006B7C9C"/>
    <w:rsid w:val="006F0961"/>
    <w:rsid w:val="006F61D2"/>
    <w:rsid w:val="00700332"/>
    <w:rsid w:val="00734CDD"/>
    <w:rsid w:val="00790FDE"/>
    <w:rsid w:val="007960AA"/>
    <w:rsid w:val="007C63CE"/>
    <w:rsid w:val="007D21D6"/>
    <w:rsid w:val="007D7141"/>
    <w:rsid w:val="00812715"/>
    <w:rsid w:val="008432A9"/>
    <w:rsid w:val="00852AE0"/>
    <w:rsid w:val="00853AC6"/>
    <w:rsid w:val="00854CC8"/>
    <w:rsid w:val="00856E3D"/>
    <w:rsid w:val="00865AE6"/>
    <w:rsid w:val="008B598E"/>
    <w:rsid w:val="008C7441"/>
    <w:rsid w:val="008D2521"/>
    <w:rsid w:val="008D2F8C"/>
    <w:rsid w:val="008E0E76"/>
    <w:rsid w:val="008E3084"/>
    <w:rsid w:val="008F075A"/>
    <w:rsid w:val="008F4159"/>
    <w:rsid w:val="008F6220"/>
    <w:rsid w:val="009240B1"/>
    <w:rsid w:val="0093190F"/>
    <w:rsid w:val="00955186"/>
    <w:rsid w:val="0095727C"/>
    <w:rsid w:val="009949E8"/>
    <w:rsid w:val="00A02AC4"/>
    <w:rsid w:val="00A25549"/>
    <w:rsid w:val="00A373FE"/>
    <w:rsid w:val="00A41138"/>
    <w:rsid w:val="00A51E0F"/>
    <w:rsid w:val="00A632F4"/>
    <w:rsid w:val="00A64FC9"/>
    <w:rsid w:val="00A6690F"/>
    <w:rsid w:val="00A93656"/>
    <w:rsid w:val="00AC0B87"/>
    <w:rsid w:val="00AD454D"/>
    <w:rsid w:val="00AF7982"/>
    <w:rsid w:val="00B5402E"/>
    <w:rsid w:val="00B9063F"/>
    <w:rsid w:val="00B91FB7"/>
    <w:rsid w:val="00BA2AB9"/>
    <w:rsid w:val="00BB0B0A"/>
    <w:rsid w:val="00C13FA6"/>
    <w:rsid w:val="00C1449C"/>
    <w:rsid w:val="00C31D7D"/>
    <w:rsid w:val="00C6067E"/>
    <w:rsid w:val="00C81505"/>
    <w:rsid w:val="00C85C61"/>
    <w:rsid w:val="00C971D9"/>
    <w:rsid w:val="00CA1D0E"/>
    <w:rsid w:val="00CC15EC"/>
    <w:rsid w:val="00CD45A1"/>
    <w:rsid w:val="00CE3C1A"/>
    <w:rsid w:val="00CF0EF0"/>
    <w:rsid w:val="00D206BA"/>
    <w:rsid w:val="00D34AB5"/>
    <w:rsid w:val="00D353C6"/>
    <w:rsid w:val="00D45994"/>
    <w:rsid w:val="00D575E5"/>
    <w:rsid w:val="00D6570E"/>
    <w:rsid w:val="00D8040F"/>
    <w:rsid w:val="00E01EA3"/>
    <w:rsid w:val="00E416E8"/>
    <w:rsid w:val="00E41712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A72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43FAE"/>
  <w15:docId w15:val="{374252AF-CF62-44F6-90A2-F6EAB51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pp-legia@yandex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3.jpg@01D73B4F.6CD348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2D847-88AE-456B-9035-4BC94EBA5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1450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9696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Антон Бутов</cp:lastModifiedBy>
  <cp:revision>4</cp:revision>
  <dcterms:created xsi:type="dcterms:W3CDTF">2021-08-29T20:11:00Z</dcterms:created>
  <dcterms:modified xsi:type="dcterms:W3CDTF">2021-08-29T20:19:00Z</dcterms:modified>
</cp:coreProperties>
</file>